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B142" w14:textId="1A2C28C9" w:rsidR="00392E3E" w:rsidRDefault="00392E3E">
      <w:r w:rsidRPr="00392E3E">
        <w:t>DISAGGREGATING VARIABLES</w:t>
      </w:r>
    </w:p>
    <w:tbl>
      <w:tblPr>
        <w:tblW w:w="1296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569"/>
        <w:gridCol w:w="2347"/>
        <w:gridCol w:w="2348"/>
        <w:gridCol w:w="2347"/>
        <w:gridCol w:w="2348"/>
      </w:tblGrid>
      <w:tr w:rsidR="00C83AE8" w:rsidRPr="00AF35FA" w14:paraId="407A2CED" w14:textId="77777777" w:rsidTr="00392E3E">
        <w:trPr>
          <w:trHeight w:val="675"/>
          <w:tblHeader/>
        </w:trPr>
        <w:tc>
          <w:tcPr>
            <w:tcW w:w="10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8080" w:themeFill="background1" w:themeFillShade="80"/>
            <w:vAlign w:val="bottom"/>
            <w:hideMark/>
          </w:tcPr>
          <w:p w14:paraId="10916773" w14:textId="77777777" w:rsidR="00AF35FA" w:rsidRPr="00AF35FA" w:rsidRDefault="00AF35FA" w:rsidP="00AF35F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color w:val="FFFFFF" w:themeColor="background1"/>
                <w:sz w:val="18"/>
                <w:szCs w:val="18"/>
              </w:rPr>
            </w:pPr>
            <w:r w:rsidRPr="00AF35FA">
              <w:rPr>
                <w:rFonts w:ascii="Roboto" w:eastAsia="Times New Roman" w:hAnsi="Roboto" w:cs="Segoe UI"/>
                <w:b/>
                <w:bCs/>
                <w:color w:val="FFFFFF" w:themeColor="background1"/>
                <w:sz w:val="24"/>
                <w:szCs w:val="24"/>
              </w:rPr>
              <w:t>ICCS Code</w:t>
            </w:r>
            <w:r w:rsidRPr="00AF35FA">
              <w:rPr>
                <w:rFonts w:ascii="Roboto" w:eastAsia="Times New Roman" w:hAnsi="Roboto" w:cs="Segoe UI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8080" w:themeFill="background1" w:themeFillShade="80"/>
            <w:vAlign w:val="bottom"/>
            <w:hideMark/>
          </w:tcPr>
          <w:p w14:paraId="353A70E2" w14:textId="77777777" w:rsidR="00AF35FA" w:rsidRPr="00AF35FA" w:rsidRDefault="00AF35FA" w:rsidP="00AF35F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color w:val="FFFFFF" w:themeColor="background1"/>
                <w:sz w:val="18"/>
                <w:szCs w:val="18"/>
              </w:rPr>
            </w:pPr>
            <w:r w:rsidRPr="00AF35FA">
              <w:rPr>
                <w:rFonts w:ascii="Roboto" w:eastAsia="Times New Roman" w:hAnsi="Roboto" w:cs="Segoe UI"/>
                <w:b/>
                <w:bCs/>
                <w:color w:val="FFFFFF" w:themeColor="background1"/>
                <w:sz w:val="24"/>
                <w:szCs w:val="24"/>
              </w:rPr>
              <w:t>ICCS Crime</w:t>
            </w:r>
            <w:r w:rsidRPr="00AF35FA">
              <w:rPr>
                <w:rFonts w:ascii="Roboto" w:eastAsia="Times New Roman" w:hAnsi="Roboto" w:cs="Segoe UI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8080" w:themeFill="background1" w:themeFillShade="80"/>
            <w:vAlign w:val="bottom"/>
            <w:hideMark/>
          </w:tcPr>
          <w:p w14:paraId="1E095A3B" w14:textId="77777777" w:rsidR="00AF35FA" w:rsidRPr="00AF35FA" w:rsidRDefault="00AF35FA" w:rsidP="00AF35FA">
            <w:pPr>
              <w:spacing w:before="60" w:after="60" w:line="240" w:lineRule="auto"/>
              <w:jc w:val="center"/>
              <w:textAlignment w:val="baseline"/>
              <w:rPr>
                <w:rFonts w:ascii="Roboto" w:eastAsia="Times New Roman" w:hAnsi="Roboto" w:cs="Segoe UI"/>
                <w:color w:val="FFFFFF" w:themeColor="background1"/>
                <w:sz w:val="18"/>
                <w:szCs w:val="18"/>
              </w:rPr>
            </w:pPr>
            <w:r w:rsidRPr="00AF35FA">
              <w:rPr>
                <w:rFonts w:ascii="Roboto" w:eastAsia="Times New Roman" w:hAnsi="Roboto" w:cs="Segoe UI"/>
                <w:b/>
                <w:bCs/>
                <w:color w:val="FFFFFF" w:themeColor="background1"/>
                <w:sz w:val="24"/>
                <w:szCs w:val="24"/>
              </w:rPr>
              <w:t>EVENT DISAGGREGATIONS</w:t>
            </w:r>
            <w:r w:rsidRPr="00AF35FA">
              <w:rPr>
                <w:rFonts w:ascii="Roboto" w:eastAsia="Times New Roman" w:hAnsi="Roboto" w:cs="Segoe UI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8080" w:themeFill="background1" w:themeFillShade="80"/>
            <w:vAlign w:val="bottom"/>
            <w:hideMark/>
          </w:tcPr>
          <w:p w14:paraId="67D751E3" w14:textId="77777777" w:rsidR="00AF35FA" w:rsidRPr="00AF35FA" w:rsidRDefault="00AF35FA" w:rsidP="00AF35FA">
            <w:pPr>
              <w:spacing w:before="60" w:after="60" w:line="240" w:lineRule="auto"/>
              <w:jc w:val="center"/>
              <w:textAlignment w:val="baseline"/>
              <w:rPr>
                <w:rFonts w:ascii="Roboto" w:eastAsia="Times New Roman" w:hAnsi="Roboto" w:cs="Segoe UI"/>
                <w:color w:val="FFFFFF" w:themeColor="background1"/>
                <w:sz w:val="18"/>
                <w:szCs w:val="18"/>
              </w:rPr>
            </w:pPr>
            <w:r w:rsidRPr="00AF35FA">
              <w:rPr>
                <w:rFonts w:ascii="Roboto" w:eastAsia="Times New Roman" w:hAnsi="Roboto" w:cs="Segoe UI"/>
                <w:b/>
                <w:bCs/>
                <w:color w:val="FFFFFF" w:themeColor="background1"/>
                <w:sz w:val="24"/>
                <w:szCs w:val="24"/>
              </w:rPr>
              <w:t>VICTIM DISAGGREGATIONS</w:t>
            </w:r>
            <w:r w:rsidRPr="00AF35FA">
              <w:rPr>
                <w:rFonts w:ascii="Roboto" w:eastAsia="Times New Roman" w:hAnsi="Roboto" w:cs="Segoe UI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8080" w:themeFill="background1" w:themeFillShade="80"/>
            <w:vAlign w:val="bottom"/>
            <w:hideMark/>
          </w:tcPr>
          <w:p w14:paraId="4A6D641B" w14:textId="77777777" w:rsidR="00AF35FA" w:rsidRPr="00AF35FA" w:rsidRDefault="00AF35FA" w:rsidP="00AF35FA">
            <w:pPr>
              <w:spacing w:before="60" w:after="60" w:line="240" w:lineRule="auto"/>
              <w:jc w:val="center"/>
              <w:textAlignment w:val="baseline"/>
              <w:rPr>
                <w:rFonts w:ascii="Roboto" w:eastAsia="Times New Roman" w:hAnsi="Roboto" w:cs="Segoe UI"/>
                <w:color w:val="FFFFFF" w:themeColor="background1"/>
                <w:sz w:val="18"/>
                <w:szCs w:val="18"/>
              </w:rPr>
            </w:pPr>
            <w:r w:rsidRPr="00AF35FA">
              <w:rPr>
                <w:rFonts w:ascii="Roboto" w:eastAsia="Times New Roman" w:hAnsi="Roboto" w:cs="Segoe UI"/>
                <w:b/>
                <w:bCs/>
                <w:color w:val="FFFFFF" w:themeColor="background1"/>
                <w:sz w:val="24"/>
                <w:szCs w:val="24"/>
              </w:rPr>
              <w:t>PERPETRATOR DISAGGREGATIONS</w:t>
            </w:r>
            <w:r w:rsidRPr="00AF35FA">
              <w:rPr>
                <w:rFonts w:ascii="Roboto" w:eastAsia="Times New Roman" w:hAnsi="Roboto" w:cs="Segoe UI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8080" w:themeFill="background1" w:themeFillShade="80"/>
            <w:vAlign w:val="bottom"/>
            <w:hideMark/>
          </w:tcPr>
          <w:p w14:paraId="61A63633" w14:textId="4270D5F5" w:rsidR="00AF35FA" w:rsidRPr="00AF35FA" w:rsidRDefault="00AF35FA" w:rsidP="00AF35FA">
            <w:pPr>
              <w:spacing w:before="60" w:after="60" w:line="240" w:lineRule="auto"/>
              <w:jc w:val="center"/>
              <w:textAlignment w:val="baseline"/>
              <w:rPr>
                <w:rFonts w:ascii="Roboto" w:eastAsia="Times New Roman" w:hAnsi="Roboto" w:cs="Segoe UI"/>
                <w:color w:val="FFFFFF" w:themeColor="background1"/>
                <w:sz w:val="18"/>
                <w:szCs w:val="18"/>
              </w:rPr>
            </w:pPr>
            <w:r w:rsidRPr="00AF35FA">
              <w:rPr>
                <w:rFonts w:ascii="Roboto" w:eastAsia="Times New Roman" w:hAnsi="Roboto" w:cs="Segoe UI"/>
                <w:b/>
                <w:bCs/>
                <w:color w:val="FFFFFF" w:themeColor="background1"/>
                <w:sz w:val="24"/>
                <w:szCs w:val="24"/>
              </w:rPr>
              <w:t>Wh</w:t>
            </w:r>
            <w:r w:rsidRPr="00E76EC9">
              <w:rPr>
                <w:rFonts w:ascii="Roboto" w:eastAsia="Times New Roman" w:hAnsi="Roboto" w:cs="Segoe UI"/>
                <w:b/>
                <w:bCs/>
                <w:color w:val="FFFFFF" w:themeColor="background1"/>
                <w:sz w:val="24"/>
                <w:szCs w:val="24"/>
              </w:rPr>
              <w:t>ich</w:t>
            </w:r>
            <w:r w:rsidRPr="00AF35FA">
              <w:rPr>
                <w:rFonts w:ascii="Roboto" w:eastAsia="Times New Roman" w:hAnsi="Roboto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F35FA">
              <w:rPr>
                <w:rFonts w:ascii="Roboto" w:eastAsia="Times New Roman" w:hAnsi="Roboto" w:cs="Segoe UI"/>
                <w:b/>
                <w:bCs/>
                <w:color w:val="FFFFFF" w:themeColor="background1"/>
                <w:sz w:val="24"/>
                <w:szCs w:val="24"/>
              </w:rPr>
              <w:t>disaggregations</w:t>
            </w:r>
            <w:proofErr w:type="spellEnd"/>
            <w:r w:rsidRPr="00AF35FA">
              <w:rPr>
                <w:rFonts w:ascii="Roboto" w:eastAsia="Times New Roman" w:hAnsi="Roboto" w:cs="Segoe UI"/>
                <w:b/>
                <w:bCs/>
                <w:color w:val="FFFFFF" w:themeColor="background1"/>
                <w:sz w:val="24"/>
                <w:szCs w:val="24"/>
              </w:rPr>
              <w:t xml:space="preserve"> exist in your country for this crime?</w:t>
            </w:r>
            <w:r w:rsidRPr="00AF35FA">
              <w:rPr>
                <w:rFonts w:ascii="Roboto" w:eastAsia="Times New Roman" w:hAnsi="Roboto" w:cs="Segoe UI"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E76EC9" w:rsidRPr="00AF35FA" w14:paraId="5C3DCB1F" w14:textId="77777777" w:rsidTr="00392E3E">
        <w:trPr>
          <w:trHeight w:val="825"/>
        </w:trPr>
        <w:tc>
          <w:tcPr>
            <w:tcW w:w="10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2A1A573E" w14:textId="77777777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0101 </w:t>
            </w:r>
          </w:p>
        </w:tc>
        <w:tc>
          <w:tcPr>
            <w:tcW w:w="25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4F91A284" w14:textId="77777777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Intentional homicide 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2CE4EA9D" w14:textId="16DA0679" w:rsid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  <w:p w14:paraId="31DB774D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55321267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703FBE7E" w14:textId="77777777" w:rsidR="003D2FF1" w:rsidRDefault="003D2FF1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21147640" w14:textId="650953A9" w:rsidR="000345B7" w:rsidRPr="00AF35FA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290935FD" w14:textId="45371604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6169025A" w14:textId="6D546AEC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148C0F90" w14:textId="5A96C6E9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</w:tr>
      <w:tr w:rsidR="00E76EC9" w:rsidRPr="00AF35FA" w14:paraId="21FE174A" w14:textId="77777777" w:rsidTr="00392E3E">
        <w:trPr>
          <w:trHeight w:val="840"/>
        </w:trPr>
        <w:tc>
          <w:tcPr>
            <w:tcW w:w="10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49A64CDD" w14:textId="77777777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020111 </w:t>
            </w:r>
          </w:p>
        </w:tc>
        <w:tc>
          <w:tcPr>
            <w:tcW w:w="25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0BDF83A5" w14:textId="77777777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Serious assault 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05B790D1" w14:textId="6DB6BF69" w:rsid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</w:p>
          <w:p w14:paraId="76D1F05F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24CFAFF3" w14:textId="77777777" w:rsidR="003D2FF1" w:rsidRDefault="003D2FF1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7248CB93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18C9FDC0" w14:textId="6E3B5FAA" w:rsidR="000345B7" w:rsidRPr="00AF35FA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18187A0E" w14:textId="6D98E174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7E0F339D" w14:textId="3DD348B3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283C07A5" w14:textId="6559B721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</w:tr>
      <w:tr w:rsidR="00E76EC9" w:rsidRPr="00AF35FA" w14:paraId="416FC36F" w14:textId="77777777" w:rsidTr="00392E3E">
        <w:trPr>
          <w:trHeight w:val="825"/>
        </w:trPr>
        <w:tc>
          <w:tcPr>
            <w:tcW w:w="10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235F6CA1" w14:textId="77777777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040121 </w:t>
            </w:r>
          </w:p>
        </w:tc>
        <w:tc>
          <w:tcPr>
            <w:tcW w:w="25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1ED7142A" w14:textId="77777777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Robbery of a car or vehicle 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53CD2A56" w14:textId="5D1A9108" w:rsid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  <w:p w14:paraId="60531181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1381430E" w14:textId="77777777" w:rsidR="003D2FF1" w:rsidRDefault="003D2FF1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6B2583DC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3C2D4129" w14:textId="00DE042E" w:rsidR="000345B7" w:rsidRPr="00AF35FA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2F299AB0" w14:textId="1D0E0499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6A200EC7" w14:textId="3DD312F6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6AE3D503" w14:textId="658B35BD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</w:tr>
      <w:tr w:rsidR="00E76EC9" w:rsidRPr="00AF35FA" w14:paraId="4A53A38F" w14:textId="77777777" w:rsidTr="00392E3E">
        <w:trPr>
          <w:trHeight w:val="840"/>
        </w:trPr>
        <w:tc>
          <w:tcPr>
            <w:tcW w:w="10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77A9502A" w14:textId="77777777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05043 </w:t>
            </w:r>
          </w:p>
        </w:tc>
        <w:tc>
          <w:tcPr>
            <w:tcW w:w="25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3575491B" w14:textId="77777777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Damage of business property 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645FF843" w14:textId="41FB3484" w:rsidR="00AF35FA" w:rsidRDefault="00AF35FA" w:rsidP="000345B7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  <w:p w14:paraId="57EE67ED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</w:p>
          <w:p w14:paraId="5E297833" w14:textId="77777777" w:rsidR="003D2FF1" w:rsidRDefault="003D2FF1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</w:p>
          <w:p w14:paraId="0ABC763B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6F824F5F" w14:textId="50C40339" w:rsidR="000345B7" w:rsidRPr="00AF35FA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752BE30C" w14:textId="5EE9FA9C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2FB24729" w14:textId="26C49738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6560B6DA" w14:textId="289993B7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</w:tr>
      <w:tr w:rsidR="00FC1B1C" w:rsidRPr="00AF35FA" w14:paraId="604D9E63" w14:textId="77777777" w:rsidTr="00392E3E">
        <w:trPr>
          <w:trHeight w:val="840"/>
        </w:trPr>
        <w:tc>
          <w:tcPr>
            <w:tcW w:w="10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</w:tcPr>
          <w:p w14:paraId="1FE6AF96" w14:textId="31563B3F" w:rsidR="00FC1B1C" w:rsidRPr="00AF35FA" w:rsidRDefault="001E4899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060211</w:t>
            </w:r>
          </w:p>
        </w:tc>
        <w:tc>
          <w:tcPr>
            <w:tcW w:w="25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</w:tcPr>
          <w:p w14:paraId="6FEAD6EB" w14:textId="3D308FEB" w:rsidR="00FC1B1C" w:rsidRPr="00AF35FA" w:rsidRDefault="001E4899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Unlawful possession or use of alcohol products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</w:tcPr>
          <w:p w14:paraId="3EF48B8F" w14:textId="77777777" w:rsidR="00FC1B1C" w:rsidRPr="000345B7" w:rsidRDefault="00FC1B1C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Times New Roman"/>
                <w:color w:val="000000"/>
              </w:rPr>
            </w:pPr>
          </w:p>
          <w:p w14:paraId="3AD4848A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Times New Roman"/>
                <w:color w:val="000000"/>
              </w:rPr>
            </w:pPr>
          </w:p>
          <w:p w14:paraId="107C04EB" w14:textId="77777777" w:rsidR="003D2FF1" w:rsidRDefault="003D2FF1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Times New Roman"/>
                <w:color w:val="000000"/>
              </w:rPr>
            </w:pPr>
          </w:p>
          <w:p w14:paraId="114B7406" w14:textId="77777777" w:rsidR="000345B7" w:rsidRP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Times New Roman"/>
                <w:color w:val="000000"/>
              </w:rPr>
            </w:pPr>
          </w:p>
          <w:p w14:paraId="1F43F5E0" w14:textId="469AC716" w:rsidR="000345B7" w:rsidRP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</w:tcPr>
          <w:p w14:paraId="0D3C59A3" w14:textId="77777777" w:rsidR="00FC1B1C" w:rsidRPr="000345B7" w:rsidRDefault="00FC1B1C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Times New Roman"/>
                <w:color w:val="000000"/>
              </w:rPr>
            </w:pP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</w:tcPr>
          <w:p w14:paraId="5F476BB9" w14:textId="77777777" w:rsidR="00FC1B1C" w:rsidRPr="000345B7" w:rsidRDefault="00FC1B1C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</w:tcPr>
          <w:p w14:paraId="51FC8A2C" w14:textId="77777777" w:rsidR="00FC1B1C" w:rsidRPr="000345B7" w:rsidRDefault="00FC1B1C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E76EC9" w:rsidRPr="00AF35FA" w14:paraId="450A0E9B" w14:textId="77777777" w:rsidTr="00392E3E">
        <w:trPr>
          <w:trHeight w:val="540"/>
        </w:trPr>
        <w:tc>
          <w:tcPr>
            <w:tcW w:w="10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05B6810A" w14:textId="77777777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lastRenderedPageBreak/>
              <w:t>07011 </w:t>
            </w:r>
          </w:p>
        </w:tc>
        <w:tc>
          <w:tcPr>
            <w:tcW w:w="25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4581192D" w14:textId="77777777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Financial fraud 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00302E5C" w14:textId="42CD0578" w:rsidR="00AF35FA" w:rsidRDefault="00AF35FA" w:rsidP="000345B7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  <w:p w14:paraId="16032CBB" w14:textId="77777777" w:rsidR="003D2FF1" w:rsidRDefault="003D2FF1" w:rsidP="000345B7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E26560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</w:p>
          <w:p w14:paraId="6D8761A3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04AFA433" w14:textId="536F3D16" w:rsidR="000345B7" w:rsidRPr="00AF35FA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613AEBA0" w14:textId="51402683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2C6E54AF" w14:textId="25124263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1FB38535" w14:textId="48899ECA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</w:tr>
      <w:tr w:rsidR="00E76EC9" w:rsidRPr="00AF35FA" w14:paraId="3F6A4D4B" w14:textId="77777777" w:rsidTr="00392E3E">
        <w:trPr>
          <w:trHeight w:val="825"/>
        </w:trPr>
        <w:tc>
          <w:tcPr>
            <w:tcW w:w="10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2DDF2DAC" w14:textId="77777777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08051 </w:t>
            </w:r>
          </w:p>
        </w:tc>
        <w:tc>
          <w:tcPr>
            <w:tcW w:w="25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65E7DF65" w14:textId="77777777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 xml:space="preserve">Smuggling of </w:t>
            </w:r>
            <w:proofErr w:type="gramStart"/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migrants</w:t>
            </w:r>
            <w:proofErr w:type="gramEnd"/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 xml:space="preserve"> offences 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55616CE9" w14:textId="5E6E26A2" w:rsid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  <w:p w14:paraId="20DBF7E8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77AAE213" w14:textId="77777777" w:rsidR="003D2FF1" w:rsidRDefault="003D2FF1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3897D388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0B722393" w14:textId="159C1B9C" w:rsidR="000345B7" w:rsidRPr="00AF35FA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34CB77E0" w14:textId="057E6ED2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7CC28C10" w14:textId="508B27B0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4E842AC9" w14:textId="629D8884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</w:tr>
      <w:tr w:rsidR="00E76EC9" w:rsidRPr="00AF35FA" w14:paraId="2784C7DA" w14:textId="77777777" w:rsidTr="00392E3E">
        <w:trPr>
          <w:trHeight w:val="555"/>
        </w:trPr>
        <w:tc>
          <w:tcPr>
            <w:tcW w:w="1001" w:type="dxa"/>
            <w:tcBorders>
              <w:top w:val="single" w:sz="6" w:space="0" w:color="BFBFBF"/>
              <w:left w:val="single" w:sz="6" w:space="0" w:color="C9C9C9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6C23FBC7" w14:textId="77777777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090121 </w:t>
            </w:r>
          </w:p>
        </w:tc>
        <w:tc>
          <w:tcPr>
            <w:tcW w:w="25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3B7EF0B6" w14:textId="77777777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Trafficking of firearms 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02B7876D" w14:textId="4E57A6A8" w:rsid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  <w:p w14:paraId="200613F0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04FE80D1" w14:textId="77777777" w:rsidR="003D2FF1" w:rsidRDefault="003D2FF1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57C99DDA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0FE553DB" w14:textId="55D32382" w:rsidR="000345B7" w:rsidRPr="00AF35FA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6BCEB4F3" w14:textId="13A1619C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hideMark/>
          </w:tcPr>
          <w:p w14:paraId="7400B78C" w14:textId="312A6AB3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C9C9C9"/>
            </w:tcBorders>
            <w:shd w:val="clear" w:color="auto" w:fill="D9D9D9" w:themeFill="background1" w:themeFillShade="D9"/>
            <w:hideMark/>
          </w:tcPr>
          <w:p w14:paraId="5A8E7E01" w14:textId="434C2460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</w:tr>
      <w:tr w:rsidR="00E76EC9" w:rsidRPr="00AF35FA" w14:paraId="609DC1DE" w14:textId="77777777" w:rsidTr="00392E3E">
        <w:trPr>
          <w:trHeight w:val="465"/>
        </w:trPr>
        <w:tc>
          <w:tcPr>
            <w:tcW w:w="10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2BF3C7B8" w14:textId="35895A00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100</w:t>
            </w:r>
            <w:r w:rsidR="00C83AE8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56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4241A94C" w14:textId="73A2826F" w:rsidR="00AF35FA" w:rsidRPr="00AF35FA" w:rsidRDefault="00C83AE8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Trafficking of protected species across national borders</w:t>
            </w:r>
            <w:r w:rsidR="00AF35FA" w:rsidRPr="00AF35FA">
              <w:rPr>
                <w:rFonts w:ascii="Roboto" w:eastAsia="Times New Roman" w:hAnsi="Roboto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057F7A0B" w14:textId="332C1C48" w:rsid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  <w:p w14:paraId="033B8393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558BF6AC" w14:textId="77777777" w:rsidR="003D2FF1" w:rsidRDefault="003D2FF1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25E6BCCE" w14:textId="77777777" w:rsidR="000345B7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</w:rPr>
            </w:pPr>
          </w:p>
          <w:p w14:paraId="6C089F13" w14:textId="0679A1A9" w:rsidR="000345B7" w:rsidRPr="00AF35FA" w:rsidRDefault="000345B7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21CB8D45" w14:textId="6685B98C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  <w:tc>
          <w:tcPr>
            <w:tcW w:w="23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18F7632A" w14:textId="6A5F567C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  <w:tc>
          <w:tcPr>
            <w:tcW w:w="2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1" w:themeFillShade="F2"/>
            <w:hideMark/>
          </w:tcPr>
          <w:p w14:paraId="65A40697" w14:textId="5B1C5E6D" w:rsidR="00AF35FA" w:rsidRPr="00AF35FA" w:rsidRDefault="00AF35FA" w:rsidP="000345B7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AF35F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</w:p>
        </w:tc>
      </w:tr>
    </w:tbl>
    <w:p w14:paraId="71B6FAA1" w14:textId="77777777" w:rsidR="009A08F5" w:rsidRDefault="009A08F5" w:rsidP="00BC7A2D"/>
    <w:sectPr w:rsidR="009A08F5" w:rsidSect="00AF35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FA"/>
    <w:rsid w:val="000345B7"/>
    <w:rsid w:val="000C425B"/>
    <w:rsid w:val="000D2AEC"/>
    <w:rsid w:val="001A4910"/>
    <w:rsid w:val="001E4899"/>
    <w:rsid w:val="00274E84"/>
    <w:rsid w:val="00347020"/>
    <w:rsid w:val="00392E3E"/>
    <w:rsid w:val="003D139E"/>
    <w:rsid w:val="003D2FF1"/>
    <w:rsid w:val="00755A13"/>
    <w:rsid w:val="009A08F5"/>
    <w:rsid w:val="00A17E3C"/>
    <w:rsid w:val="00AF35FA"/>
    <w:rsid w:val="00BC7A2D"/>
    <w:rsid w:val="00C83AE8"/>
    <w:rsid w:val="00DB4076"/>
    <w:rsid w:val="00DC4B0C"/>
    <w:rsid w:val="00E20F6A"/>
    <w:rsid w:val="00E214A1"/>
    <w:rsid w:val="00E76EC9"/>
    <w:rsid w:val="00F14AC7"/>
    <w:rsid w:val="00F57DF7"/>
    <w:rsid w:val="00F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A576"/>
  <w15:chartTrackingRefBased/>
  <w15:docId w15:val="{3B0B2F81-D0EC-41F3-A82E-4E6B24BE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F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F35FA"/>
  </w:style>
  <w:style w:type="character" w:customStyle="1" w:styleId="eop">
    <w:name w:val="eop"/>
    <w:basedOn w:val="DefaultParagraphFont"/>
    <w:rsid w:val="00AF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F74197D267F438C0C694647529556" ma:contentTypeVersion="16" ma:contentTypeDescription="Create a new document." ma:contentTypeScope="" ma:versionID="e50568741b3e002a016404ac8fed2888">
  <xsd:schema xmlns:xsd="http://www.w3.org/2001/XMLSchema" xmlns:xs="http://www.w3.org/2001/XMLSchema" xmlns:p="http://schemas.microsoft.com/office/2006/metadata/properties" xmlns:ns2="8bde3967-4b29-49c8-add0-1b77de203898" xmlns:ns3="65508a7b-4430-44fe-b7ba-1a97ff5bf620" xmlns:ns4="985ec44e-1bab-4c0b-9df0-6ba128686fc9" targetNamespace="http://schemas.microsoft.com/office/2006/metadata/properties" ma:root="true" ma:fieldsID="80d504a6596c8683f0a2b9f576fc52ed" ns2:_="" ns3:_="" ns4:_="">
    <xsd:import namespace="8bde3967-4b29-49c8-add0-1b77de203898"/>
    <xsd:import namespace="65508a7b-4430-44fe-b7ba-1a97ff5bf62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3967-4b29-49c8-add0-1b77de203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8a7b-4430-44fe-b7ba-1a97ff5bf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068b4f6-077d-4e9b-8d51-ea092799dd60}" ma:internalName="TaxCatchAll" ma:showField="CatchAllData" ma:web="8bde3967-4b29-49c8-add0-1b77de203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508a7b-4430-44fe-b7ba-1a97ff5bf62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09FB25AA-3EB7-4DAC-88B4-237667BE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e3967-4b29-49c8-add0-1b77de203898"/>
    <ds:schemaRef ds:uri="65508a7b-4430-44fe-b7ba-1a97ff5bf62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650DD-2209-48A7-A6FA-866F6DBFA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79D20-B1CC-4BD8-829D-273F38F9FE59}">
  <ds:schemaRefs>
    <ds:schemaRef ds:uri="http://schemas.microsoft.com/office/2006/metadata/properties"/>
    <ds:schemaRef ds:uri="http://schemas.microsoft.com/office/infopath/2007/PartnerControls"/>
    <ds:schemaRef ds:uri="65508a7b-4430-44fe-b7ba-1a97ff5bf620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Kind</dc:creator>
  <cp:keywords/>
  <dc:description/>
  <cp:lastModifiedBy>Zeina Sinno</cp:lastModifiedBy>
  <cp:revision>2</cp:revision>
  <dcterms:created xsi:type="dcterms:W3CDTF">2023-08-01T07:46:00Z</dcterms:created>
  <dcterms:modified xsi:type="dcterms:W3CDTF">2023-08-01T07:46:00Z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0x010100F9FF74197D267F438C0C694647529556</vt:lpwstr>
  </property>
  <property fmtid="{D5CDD505-2E9C-101B-9397-08002B2CF9AE}" pid="3" name="MediaServiceImageTags">
    <vt:lpwstr/>
  </property>
</Properties>
</file>